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D" w:rsidRPr="00514C0D" w:rsidRDefault="00514C0D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C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4C0D" w:rsidRPr="00514C0D" w:rsidRDefault="00514C0D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C0D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514C0D" w:rsidRPr="00514C0D" w:rsidRDefault="00514C0D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C0D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14C0D" w:rsidRPr="00514C0D" w:rsidRDefault="00514C0D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4C0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14C0D" w:rsidRPr="00514C0D" w:rsidRDefault="00514C0D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4C0D" w:rsidRDefault="00D2707B" w:rsidP="00514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7125" w:rsidRPr="000D3DFE" w:rsidRDefault="00EA7125" w:rsidP="00514C0D">
      <w:pPr>
        <w:pStyle w:val="a4"/>
        <w:jc w:val="center"/>
        <w:rPr>
          <w:sz w:val="28"/>
          <w:szCs w:val="28"/>
        </w:rPr>
      </w:pPr>
    </w:p>
    <w:p w:rsidR="00514C0D" w:rsidRDefault="000A0FA4" w:rsidP="00514C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3411BB">
        <w:rPr>
          <w:rFonts w:ascii="Times New Roman" w:hAnsi="Times New Roman" w:cs="Times New Roman"/>
          <w:sz w:val="28"/>
          <w:szCs w:val="28"/>
        </w:rPr>
        <w:t>.08.2017 года</w:t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</w:r>
      <w:r w:rsidR="003411B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D2707B" w:rsidRDefault="00D2707B" w:rsidP="0051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125" w:rsidRPr="00514C0D" w:rsidRDefault="00EA7125" w:rsidP="00514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FA4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272A">
        <w:rPr>
          <w:rFonts w:ascii="Times New Roman" w:hAnsi="Times New Roman" w:cs="Times New Roman"/>
          <w:b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контролю</w:t>
      </w:r>
    </w:p>
    <w:p w:rsidR="000A0FA4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Правил содержания </w:t>
      </w:r>
    </w:p>
    <w:p w:rsidR="000A0FA4" w:rsidRPr="0051272A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крупного рогатого скота в ЛПХ</w:t>
      </w:r>
    </w:p>
    <w:p w:rsidR="000A0FA4" w:rsidRPr="0051272A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1272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12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FA4" w:rsidRPr="0051272A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A0FA4" w:rsidRDefault="000A0FA4" w:rsidP="000A0F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A0FA4" w:rsidRPr="003400B5" w:rsidRDefault="000A0FA4" w:rsidP="000A0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D2707B" w:rsidRDefault="00D2707B" w:rsidP="00514C0D">
      <w:pPr>
        <w:pStyle w:val="a4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EA7125" w:rsidRPr="00514C0D" w:rsidRDefault="00EA7125" w:rsidP="00514C0D">
      <w:pPr>
        <w:pStyle w:val="a4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C2295E" w:rsidRPr="00C2295E" w:rsidRDefault="00C372C8" w:rsidP="00C229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2C8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с п</w:t>
      </w:r>
      <w:r w:rsidR="00AC05BB">
        <w:rPr>
          <w:rFonts w:ascii="Times New Roman" w:hAnsi="Times New Roman" w:cs="Times New Roman"/>
          <w:color w:val="0D0D0D"/>
          <w:sz w:val="28"/>
          <w:szCs w:val="28"/>
        </w:rPr>
        <w:t>риказом Министерства сельского х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озяйства от 13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12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>.20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16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 xml:space="preserve">г. № 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 xml:space="preserve"> "</w:t>
      </w:r>
      <w:r w:rsidR="000A0FA4">
        <w:rPr>
          <w:rFonts w:ascii="Times New Roman" w:hAnsi="Times New Roman" w:cs="Times New Roman"/>
          <w:color w:val="0D0D0D"/>
          <w:sz w:val="28"/>
          <w:szCs w:val="28"/>
        </w:rPr>
        <w:t xml:space="preserve">Об утверждении Ветеринарных правил содержания крупного рогатого скота в целях его воспроизводства, выращивания и реализации»,  </w:t>
      </w:r>
      <w:r w:rsidR="00DE110A">
        <w:rPr>
          <w:rFonts w:ascii="Times New Roman" w:hAnsi="Times New Roman" w:cs="Times New Roman"/>
          <w:color w:val="0D0D0D"/>
          <w:sz w:val="28"/>
          <w:szCs w:val="28"/>
        </w:rPr>
        <w:t xml:space="preserve">закон Саратовской области от 20.04.2016 года «Об упорядочении выпаса и прогона </w:t>
      </w:r>
      <w:proofErr w:type="spellStart"/>
      <w:r w:rsidR="00DE110A">
        <w:rPr>
          <w:rFonts w:ascii="Times New Roman" w:hAnsi="Times New Roman" w:cs="Times New Roman"/>
          <w:color w:val="0D0D0D"/>
          <w:sz w:val="28"/>
          <w:szCs w:val="28"/>
        </w:rPr>
        <w:t>сельскозозяйственных</w:t>
      </w:r>
      <w:proofErr w:type="spellEnd"/>
      <w:r w:rsidR="00DE110A">
        <w:rPr>
          <w:rFonts w:ascii="Times New Roman" w:hAnsi="Times New Roman" w:cs="Times New Roman"/>
          <w:color w:val="0D0D0D"/>
          <w:sz w:val="28"/>
          <w:szCs w:val="28"/>
        </w:rPr>
        <w:t xml:space="preserve"> животных на территории Саратовской области</w:t>
      </w:r>
      <w:r w:rsidRPr="00C372C8">
        <w:rPr>
          <w:rFonts w:ascii="Times New Roman" w:hAnsi="Times New Roman" w:cs="Times New Roman"/>
          <w:color w:val="0D0D0D"/>
          <w:sz w:val="28"/>
          <w:szCs w:val="28"/>
        </w:rPr>
        <w:t xml:space="preserve">, руководствуясь Уставом </w:t>
      </w:r>
      <w:proofErr w:type="spellStart"/>
      <w:r w:rsidRPr="00C372C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C372C8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</w:t>
      </w:r>
      <w:proofErr w:type="spellStart"/>
      <w:r w:rsidRPr="00C372C8">
        <w:rPr>
          <w:rFonts w:ascii="Times New Roman" w:hAnsi="Times New Roman" w:cs="Times New Roman"/>
          <w:color w:val="0D0D0D"/>
          <w:sz w:val="28"/>
          <w:szCs w:val="28"/>
        </w:rPr>
        <w:t>Ершовского</w:t>
      </w:r>
      <w:proofErr w:type="spellEnd"/>
      <w:r w:rsidR="00514C0D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</w:t>
      </w:r>
      <w:r w:rsidR="00C2295E">
        <w:rPr>
          <w:rFonts w:ascii="Times New Roman" w:hAnsi="Times New Roman" w:cs="Times New Roman"/>
          <w:color w:val="0D0D0D"/>
          <w:sz w:val="28"/>
          <w:szCs w:val="28"/>
        </w:rPr>
        <w:t>района, администрация ПОСТАНОВЛЯЕТ:</w:t>
      </w:r>
      <w:proofErr w:type="gramEnd"/>
    </w:p>
    <w:p w:rsidR="00DE110A" w:rsidRPr="003400B5" w:rsidRDefault="00C2295E" w:rsidP="00C229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110A" w:rsidRPr="003400B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162E4">
        <w:rPr>
          <w:rFonts w:ascii="Times New Roman" w:hAnsi="Times New Roman" w:cs="Times New Roman"/>
          <w:sz w:val="28"/>
          <w:szCs w:val="28"/>
        </w:rPr>
        <w:t xml:space="preserve">комиссию по контролю исполнения правил содержания крупного рогатого скота в ЛПХ на территории </w:t>
      </w:r>
      <w:proofErr w:type="spellStart"/>
      <w:r w:rsidR="007162E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162E4">
        <w:rPr>
          <w:rFonts w:ascii="Times New Roman" w:hAnsi="Times New Roman" w:cs="Times New Roman"/>
          <w:sz w:val="28"/>
          <w:szCs w:val="28"/>
        </w:rPr>
        <w:t xml:space="preserve"> МО</w:t>
      </w:r>
      <w:r w:rsidR="00DE110A" w:rsidRPr="003400B5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E110A" w:rsidRPr="003400B5" w:rsidRDefault="00DE110A" w:rsidP="00C229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Писарева Е.Н. – и.</w:t>
      </w:r>
      <w:r w:rsidR="00C22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</w:p>
    <w:p w:rsidR="0065493E" w:rsidRPr="003400B5" w:rsidRDefault="00DE110A" w:rsidP="0065493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65493E">
        <w:rPr>
          <w:rFonts w:ascii="Times New Roman" w:hAnsi="Times New Roman" w:cs="Times New Roman"/>
          <w:sz w:val="28"/>
          <w:szCs w:val="28"/>
        </w:rPr>
        <w:t xml:space="preserve">Шелудяков А.А. - депутат Совета </w:t>
      </w:r>
      <w:proofErr w:type="spellStart"/>
      <w:r w:rsidR="0065493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5493E">
        <w:rPr>
          <w:rFonts w:ascii="Times New Roman" w:hAnsi="Times New Roman" w:cs="Times New Roman"/>
          <w:sz w:val="28"/>
          <w:szCs w:val="28"/>
        </w:rPr>
        <w:t xml:space="preserve"> МО, директор </w:t>
      </w:r>
      <w:r w:rsidR="0065493E"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 w:rsidR="0065493E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65493E" w:rsidRPr="003400B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549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493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5493E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65493E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65493E" w:rsidRPr="00E13873">
        <w:rPr>
          <w:rFonts w:ascii="Times New Roman" w:hAnsi="Times New Roman" w:cs="Times New Roman"/>
          <w:sz w:val="28"/>
          <w:szCs w:val="28"/>
        </w:rPr>
        <w:t>/</w:t>
      </w:r>
      <w:r w:rsidR="0065493E"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  <w:bookmarkStart w:id="0" w:name="_GoBack"/>
      <w:bookmarkEnd w:id="0"/>
    </w:p>
    <w:p w:rsidR="00DE110A" w:rsidRPr="003400B5" w:rsidRDefault="00DE110A" w:rsidP="00DE110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Тихонова М.В.</w:t>
      </w:r>
      <w:r w:rsidR="00C2295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E110A" w:rsidRDefault="00DE110A" w:rsidP="00DE110A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3E" w:rsidRPr="003400B5" w:rsidRDefault="0065493E" w:rsidP="0065493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Л.В.</w:t>
      </w:r>
      <w:r w:rsidRPr="00D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DE110A" w:rsidRDefault="00DE110A" w:rsidP="00DE110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22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95E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2295E">
        <w:rPr>
          <w:rFonts w:ascii="Times New Roman" w:hAnsi="Times New Roman" w:cs="Times New Roman"/>
          <w:sz w:val="28"/>
          <w:szCs w:val="28"/>
        </w:rPr>
        <w:t xml:space="preserve"> МО </w:t>
      </w:r>
      <w:r w:rsidRPr="00E13873">
        <w:rPr>
          <w:rFonts w:ascii="Times New Roman" w:hAnsi="Times New Roman" w:cs="Times New Roman"/>
          <w:sz w:val="28"/>
          <w:szCs w:val="28"/>
        </w:rPr>
        <w:t>/</w:t>
      </w:r>
      <w:r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65493E" w:rsidRPr="003400B5" w:rsidRDefault="0065493E" w:rsidP="0065493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начальник отдела правового обеспечения и по взаимодействию с представительным органом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65493E" w:rsidRPr="003400B5" w:rsidRDefault="0065493E" w:rsidP="0065493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С.П. – начальник </w:t>
      </w:r>
      <w:r w:rsidR="00922BBC">
        <w:rPr>
          <w:rFonts w:ascii="Times New Roman" w:hAnsi="Times New Roman" w:cs="Times New Roman"/>
          <w:sz w:val="28"/>
          <w:szCs w:val="28"/>
        </w:rPr>
        <w:t>отдела по 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22B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арной политике и природопользованию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65493E" w:rsidRDefault="0065493E" w:rsidP="00DE110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Султанова Т.Ю. – и.</w:t>
      </w:r>
      <w:r w:rsidR="00EA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станции по борьбе с болезнями </w:t>
      </w:r>
      <w:r w:rsidR="00EA7125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EA7125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  <w:r w:rsidR="00EA7125">
        <w:rPr>
          <w:rFonts w:ascii="Times New Roman" w:hAnsi="Times New Roman" w:cs="Times New Roman"/>
          <w:sz w:val="28"/>
          <w:szCs w:val="28"/>
        </w:rPr>
        <w:t>;</w:t>
      </w:r>
    </w:p>
    <w:p w:rsidR="00EA7125" w:rsidRDefault="00EA7125" w:rsidP="00EA71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 С.А. – начальник отдела МВД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61" w:rsidRPr="003400B5" w:rsidRDefault="002C7B61" w:rsidP="00EA712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Тупиков А.А. – 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C2295E" w:rsidRPr="003400B5" w:rsidRDefault="00C2295E" w:rsidP="00C2295E">
      <w:pPr>
        <w:pStyle w:val="a6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0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372C8" w:rsidRDefault="00C372C8" w:rsidP="00F7471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8101A" w:rsidRDefault="0018101A" w:rsidP="00F7471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A7125" w:rsidRDefault="00EA7125" w:rsidP="00F7471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A7125" w:rsidRDefault="00EA7125" w:rsidP="00F7471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A7125" w:rsidRDefault="00EA7125" w:rsidP="00F7471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372C8" w:rsidRDefault="00D2707B" w:rsidP="00C372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3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2C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372C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372C8" w:rsidRDefault="00C372C8" w:rsidP="00C372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72C8" w:rsidRDefault="00C372C8" w:rsidP="00D2707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Наумова</w:t>
      </w:r>
    </w:p>
    <w:p w:rsidR="00C372C8" w:rsidRPr="00C372C8" w:rsidRDefault="00C372C8" w:rsidP="00C372C8">
      <w:pPr>
        <w:jc w:val="both"/>
        <w:rPr>
          <w:rFonts w:ascii="Times New Roman" w:hAnsi="Times New Roman" w:cs="Times New Roman"/>
        </w:rPr>
      </w:pPr>
    </w:p>
    <w:sectPr w:rsidR="00C372C8" w:rsidRPr="00C372C8" w:rsidSect="00F7471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5"/>
    <w:rsid w:val="000A0FA4"/>
    <w:rsid w:val="000F69E8"/>
    <w:rsid w:val="0018101A"/>
    <w:rsid w:val="002C7B61"/>
    <w:rsid w:val="003411BB"/>
    <w:rsid w:val="00514C0D"/>
    <w:rsid w:val="00591855"/>
    <w:rsid w:val="0065493E"/>
    <w:rsid w:val="007162E4"/>
    <w:rsid w:val="00802277"/>
    <w:rsid w:val="00922BBC"/>
    <w:rsid w:val="00AC05BB"/>
    <w:rsid w:val="00C2295E"/>
    <w:rsid w:val="00C372C8"/>
    <w:rsid w:val="00D2707B"/>
    <w:rsid w:val="00DE110A"/>
    <w:rsid w:val="00EA7125"/>
    <w:rsid w:val="00F7471F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71F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372C8"/>
    <w:rPr>
      <w:rFonts w:ascii="Times New Roman" w:hAnsi="Times New Roman" w:cs="Times New Roman" w:hint="default"/>
      <w:color w:val="008000"/>
    </w:rPr>
  </w:style>
  <w:style w:type="paragraph" w:styleId="a4">
    <w:name w:val="No Spacing"/>
    <w:link w:val="a5"/>
    <w:uiPriority w:val="1"/>
    <w:qFormat/>
    <w:rsid w:val="00C372C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C372C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47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10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71F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372C8"/>
    <w:rPr>
      <w:rFonts w:ascii="Times New Roman" w:hAnsi="Times New Roman" w:cs="Times New Roman" w:hint="default"/>
      <w:color w:val="008000"/>
    </w:rPr>
  </w:style>
  <w:style w:type="paragraph" w:styleId="a4">
    <w:name w:val="No Spacing"/>
    <w:link w:val="a5"/>
    <w:uiPriority w:val="1"/>
    <w:qFormat/>
    <w:rsid w:val="00C372C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C372C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47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1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15</cp:revision>
  <cp:lastPrinted>2017-08-28T09:01:00Z</cp:lastPrinted>
  <dcterms:created xsi:type="dcterms:W3CDTF">2017-08-14T14:28:00Z</dcterms:created>
  <dcterms:modified xsi:type="dcterms:W3CDTF">2017-08-28T12:16:00Z</dcterms:modified>
</cp:coreProperties>
</file>